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927FC">
      <w:pPr>
        <w:jc w:val="center"/>
        <w:rPr>
          <w:rFonts w:ascii="Tahoma" w:hAnsi="Tahoma" w:cs="Tahoma"/>
          <w:kern w:val="0"/>
          <w:sz w:val="44"/>
          <w:szCs w:val="44"/>
        </w:rPr>
      </w:pPr>
      <w:r>
        <w:rPr>
          <w:rFonts w:ascii="Tahoma" w:hAnsi="Tahoma" w:cs="Tahoma"/>
          <w:b/>
          <w:kern w:val="0"/>
          <w:sz w:val="44"/>
          <w:szCs w:val="44"/>
        </w:rPr>
        <w:t>供应商</w:t>
      </w:r>
      <w:r>
        <w:rPr>
          <w:rFonts w:hint="eastAsia" w:ascii="Tahoma" w:hAnsi="Tahoma" w:cs="Tahoma"/>
          <w:b/>
          <w:kern w:val="0"/>
          <w:sz w:val="44"/>
          <w:szCs w:val="44"/>
        </w:rPr>
        <w:t>登记</w:t>
      </w:r>
      <w:r>
        <w:rPr>
          <w:rFonts w:ascii="Tahoma" w:hAnsi="Tahoma" w:cs="Tahoma"/>
          <w:b/>
          <w:kern w:val="0"/>
          <w:sz w:val="44"/>
          <w:szCs w:val="44"/>
        </w:rPr>
        <w:t>表</w:t>
      </w:r>
      <w:bookmarkStart w:id="0" w:name="_GoBack"/>
      <w:bookmarkEnd w:id="0"/>
    </w:p>
    <w:tbl>
      <w:tblPr>
        <w:tblStyle w:val="4"/>
        <w:tblW w:w="8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406"/>
        <w:gridCol w:w="1701"/>
        <w:gridCol w:w="2977"/>
      </w:tblGrid>
      <w:tr w14:paraId="71AAE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B920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公司</w:t>
            </w:r>
            <w:r>
              <w:rPr>
                <w:rFonts w:ascii="宋体" w:hAnsi="宋体" w:cs="Tahoma"/>
                <w:kern w:val="0"/>
                <w:szCs w:val="21"/>
              </w:rPr>
              <w:t>名称(</w:t>
            </w:r>
            <w:r>
              <w:rPr>
                <w:rFonts w:hint="eastAsia" w:ascii="宋体" w:hAnsi="宋体" w:cs="Tahoma"/>
                <w:kern w:val="0"/>
                <w:szCs w:val="21"/>
              </w:rPr>
              <w:t>公章</w:t>
            </w:r>
            <w:r>
              <w:rPr>
                <w:rFonts w:ascii="宋体" w:hAnsi="宋体" w:cs="Tahoma"/>
                <w:kern w:val="0"/>
                <w:szCs w:val="21"/>
              </w:rPr>
              <w:t>)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E096CD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D11C1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服务内容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71BC50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60302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E129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Tahoma"/>
                <w:kern w:val="0"/>
                <w:szCs w:val="21"/>
              </w:rPr>
              <w:t>统一社会信用代码</w:t>
            </w:r>
          </w:p>
        </w:tc>
        <w:tc>
          <w:tcPr>
            <w:tcW w:w="7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0D735C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6C7DE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0A8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注册日期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56EF6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2A3F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营业执照有效期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76F39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7883A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C9F4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注册资金(万元)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7FC17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C1B5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注册资金</w:t>
            </w:r>
            <w:r>
              <w:rPr>
                <w:rFonts w:hint="eastAsia" w:ascii="宋体" w:hAnsi="宋体" w:cs="Tahoma"/>
                <w:kern w:val="0"/>
                <w:szCs w:val="21"/>
              </w:rPr>
              <w:t>币种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2B556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6BDF8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F71D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Tahom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供应商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性质</w:t>
            </w:r>
          </w:p>
        </w:tc>
        <w:tc>
          <w:tcPr>
            <w:tcW w:w="70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AF3C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Tahoma"/>
                <w:kern w:val="0"/>
                <w:szCs w:val="21"/>
                <w:u w:val="single"/>
              </w:rPr>
            </w:pPr>
            <w:r>
              <w:rPr>
                <w:rFonts w:ascii="宋体" w:hAnsi="宋体" w:cs="Tahoma"/>
                <w:kern w:val="0"/>
                <w:szCs w:val="21"/>
              </w:rPr>
              <w:t>□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国企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/>
                <w:kern w:val="0"/>
                <w:szCs w:val="21"/>
              </w:rPr>
              <w:t>□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民营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上市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   </w:t>
            </w:r>
            <w:r>
              <w:rPr>
                <w:rFonts w:ascii="宋体" w:hAnsi="宋体" w:cs="Tahoma"/>
                <w:kern w:val="0"/>
                <w:szCs w:val="21"/>
              </w:rPr>
              <w:t>□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个体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/>
                <w:kern w:val="0"/>
                <w:szCs w:val="21"/>
              </w:rPr>
              <w:t>□</w:t>
            </w:r>
            <w:r>
              <w:rPr>
                <w:rFonts w:hint="eastAsia" w:ascii="宋体" w:hAnsi="宋体" w:cs="Tahoma"/>
                <w:kern w:val="0"/>
                <w:szCs w:val="21"/>
              </w:rPr>
              <w:t>其它</w:t>
            </w:r>
            <w:r>
              <w:rPr>
                <w:rFonts w:hint="eastAsia" w:ascii="宋体" w:hAnsi="宋体" w:cs="Tahoma"/>
                <w:kern w:val="0"/>
                <w:szCs w:val="21"/>
                <w:u w:val="single"/>
              </w:rPr>
              <w:t xml:space="preserve">          </w:t>
            </w:r>
          </w:p>
        </w:tc>
      </w:tr>
      <w:tr w14:paraId="0D32E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D008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法定代表人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B50E6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92A8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开户名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66E53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0B042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47BE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银行帐号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8AD1D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FCC9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开户银行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EA115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5CBEB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790D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主营项目</w:t>
            </w:r>
          </w:p>
        </w:tc>
        <w:tc>
          <w:tcPr>
            <w:tcW w:w="7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5691C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6793B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2ADC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兼营项目</w:t>
            </w:r>
          </w:p>
        </w:tc>
        <w:tc>
          <w:tcPr>
            <w:tcW w:w="7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52989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34BB2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46A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经营地址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FADC74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AB278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邮政编码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42B23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7F604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35F2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联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>系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>人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7BA097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561C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联系电话/传真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B00A4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0AE31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6B0C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供应商网站</w:t>
            </w:r>
          </w:p>
        </w:tc>
        <w:tc>
          <w:tcPr>
            <w:tcW w:w="2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0DADE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C4B8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E-mail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17829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14:paraId="17626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3F03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附件</w:t>
            </w:r>
          </w:p>
          <w:p w14:paraId="5323C56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（加盖公章的</w:t>
            </w:r>
          </w:p>
          <w:p w14:paraId="3588214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复印件</w:t>
            </w:r>
            <w:r>
              <w:rPr>
                <w:rFonts w:ascii="宋体" w:hAnsi="宋体" w:cs="Tahoma"/>
                <w:kern w:val="0"/>
                <w:szCs w:val="21"/>
              </w:rPr>
              <w:t>）</w:t>
            </w:r>
          </w:p>
        </w:tc>
        <w:tc>
          <w:tcPr>
            <w:tcW w:w="7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A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tLeast"/>
              <w:ind w:left="420" w:left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1）营业执照</w:t>
            </w:r>
          </w:p>
          <w:p w14:paraId="1477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tLeast"/>
              <w:ind w:left="420" w:left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近1年</w:t>
            </w:r>
            <w:r>
              <w:rPr>
                <w:rFonts w:hint="eastAsia" w:ascii="宋体" w:hAnsi="宋体"/>
                <w:sz w:val="21"/>
                <w:szCs w:val="21"/>
              </w:rPr>
              <w:t>财务年审报告（中介机构出具）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或财务报表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完税证明、社保证明</w:t>
            </w:r>
          </w:p>
          <w:p w14:paraId="54F6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tLeast"/>
              <w:ind w:left="420" w:leftChars="2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3）生产（销售）许可证、特许经营许可证、授权代理证书、技术资格证等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 w14:paraId="2F94A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tLeast"/>
              <w:ind w:left="420" w:leftChars="2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4）公司简介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、相关制作案例、活动案例</w:t>
            </w:r>
            <w:r>
              <w:rPr>
                <w:rFonts w:hint="eastAsia" w:ascii="宋体" w:hAnsi="宋体"/>
                <w:sz w:val="21"/>
                <w:szCs w:val="21"/>
              </w:rPr>
              <w:t>（近3年）</w:t>
            </w:r>
          </w:p>
          <w:p w14:paraId="6A52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tLeast"/>
              <w:ind w:left="420" w:left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5）产品目录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或设备清单</w:t>
            </w:r>
          </w:p>
          <w:p w14:paraId="4E92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tLeast"/>
              <w:ind w:left="420" w:leftChars="200"/>
              <w:textAlignment w:val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6）其它：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开户许可证、增值税一般纳税人资格（如有）</w:t>
            </w:r>
          </w:p>
        </w:tc>
      </w:tr>
      <w:tr w14:paraId="6DDBC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3939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审核意见</w:t>
            </w:r>
          </w:p>
        </w:tc>
        <w:tc>
          <w:tcPr>
            <w:tcW w:w="7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A750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□经审核符合资格，准予登记。</w:t>
            </w:r>
          </w:p>
          <w:p w14:paraId="2542DD8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□</w:t>
            </w:r>
            <w:r>
              <w:rPr>
                <w:rFonts w:hint="eastAsia" w:ascii="宋体" w:hAnsi="宋体" w:cs="Tahoma"/>
                <w:kern w:val="0"/>
                <w:szCs w:val="21"/>
              </w:rPr>
              <w:t>待补充资料：</w:t>
            </w:r>
            <w:r>
              <w:rPr>
                <w:rFonts w:hint="eastAsia" w:ascii="宋体" w:hAnsi="宋体" w:cs="Tahom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               </w:t>
            </w:r>
          </w:p>
          <w:p w14:paraId="383B8DE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□</w:t>
            </w:r>
            <w:r>
              <w:rPr>
                <w:rFonts w:hint="eastAsia" w:ascii="宋体" w:hAnsi="宋体" w:cs="Tahoma"/>
                <w:kern w:val="0"/>
                <w:szCs w:val="21"/>
              </w:rPr>
              <w:t>不同意。                                                            审核人：                                            年    月    日</w:t>
            </w:r>
          </w:p>
        </w:tc>
      </w:tr>
    </w:tbl>
    <w:p w14:paraId="6085E5F0">
      <w:pPr>
        <w:spacing w:line="560" w:lineRule="exact"/>
        <w:rPr>
          <w:rFonts w:ascii="黑体" w:eastAsia="黑体"/>
          <w:bCs/>
          <w:sz w:val="18"/>
          <w:szCs w:val="18"/>
        </w:rPr>
      </w:pPr>
      <w:r>
        <w:rPr>
          <w:rFonts w:hint="eastAsia" w:ascii="Tahoma" w:hAnsi="Tahoma" w:cs="Tahoma"/>
          <w:kern w:val="0"/>
          <w:sz w:val="18"/>
          <w:szCs w:val="18"/>
        </w:rPr>
        <w:t>说明</w:t>
      </w:r>
      <w:r>
        <w:rPr>
          <w:rFonts w:ascii="Tahoma" w:hAnsi="Tahoma" w:cs="Tahoma"/>
          <w:kern w:val="0"/>
          <w:sz w:val="18"/>
          <w:szCs w:val="18"/>
        </w:rPr>
        <w:t>：1、</w:t>
      </w:r>
      <w:r>
        <w:rPr>
          <w:rFonts w:hint="eastAsia" w:ascii="Tahoma" w:hAnsi="Tahoma" w:cs="Tahoma"/>
          <w:kern w:val="0"/>
          <w:sz w:val="18"/>
          <w:szCs w:val="18"/>
        </w:rPr>
        <w:t>请填表人认真、准确填写，并加盖单位公章。2、符合条件的供应商申报时填写本表，并携带或邮寄有关资质证件的复印件（加盖公章），所送材料不退还。</w:t>
      </w:r>
    </w:p>
    <w:p w14:paraId="0BDA35B6"/>
    <w:p w14:paraId="15CCA3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ZGJmZmQzNjlmYjk5NTJmZGQzZTJjZjA2YzZiZjAifQ=="/>
  </w:docVars>
  <w:rsids>
    <w:rsidRoot w:val="00C225AB"/>
    <w:rsid w:val="001358F5"/>
    <w:rsid w:val="00284720"/>
    <w:rsid w:val="002D5EED"/>
    <w:rsid w:val="003B1E9C"/>
    <w:rsid w:val="003E52BE"/>
    <w:rsid w:val="00431845"/>
    <w:rsid w:val="00486924"/>
    <w:rsid w:val="00493C61"/>
    <w:rsid w:val="004D7CFF"/>
    <w:rsid w:val="004E6ACF"/>
    <w:rsid w:val="0058724C"/>
    <w:rsid w:val="005A65D3"/>
    <w:rsid w:val="0069393F"/>
    <w:rsid w:val="006F034B"/>
    <w:rsid w:val="006F18E8"/>
    <w:rsid w:val="00742E01"/>
    <w:rsid w:val="007A09B9"/>
    <w:rsid w:val="00821B4E"/>
    <w:rsid w:val="008A10AE"/>
    <w:rsid w:val="00911521"/>
    <w:rsid w:val="009E7E32"/>
    <w:rsid w:val="00A24840"/>
    <w:rsid w:val="00BE27BC"/>
    <w:rsid w:val="00BF37C8"/>
    <w:rsid w:val="00C225AB"/>
    <w:rsid w:val="00C3041D"/>
    <w:rsid w:val="00C35BA0"/>
    <w:rsid w:val="00C61007"/>
    <w:rsid w:val="00CA2189"/>
    <w:rsid w:val="00CB19DD"/>
    <w:rsid w:val="00CB1E7A"/>
    <w:rsid w:val="00CF60F3"/>
    <w:rsid w:val="00D24FF0"/>
    <w:rsid w:val="00D4066A"/>
    <w:rsid w:val="00DE014F"/>
    <w:rsid w:val="00F46D78"/>
    <w:rsid w:val="00FA7A0E"/>
    <w:rsid w:val="00FF0D17"/>
    <w:rsid w:val="01236ACE"/>
    <w:rsid w:val="01A249C3"/>
    <w:rsid w:val="01AE1FA7"/>
    <w:rsid w:val="079B438E"/>
    <w:rsid w:val="08AF3FC0"/>
    <w:rsid w:val="09AE0235"/>
    <w:rsid w:val="0AEF62C6"/>
    <w:rsid w:val="110C0813"/>
    <w:rsid w:val="116B6A3E"/>
    <w:rsid w:val="204D3B51"/>
    <w:rsid w:val="247E454E"/>
    <w:rsid w:val="250921BE"/>
    <w:rsid w:val="2793784D"/>
    <w:rsid w:val="297B7724"/>
    <w:rsid w:val="343706EB"/>
    <w:rsid w:val="357C0E7B"/>
    <w:rsid w:val="362D0368"/>
    <w:rsid w:val="38C878DF"/>
    <w:rsid w:val="3A7041F5"/>
    <w:rsid w:val="3DEC1C42"/>
    <w:rsid w:val="486423D0"/>
    <w:rsid w:val="4A121587"/>
    <w:rsid w:val="50F14C3F"/>
    <w:rsid w:val="54651615"/>
    <w:rsid w:val="55260374"/>
    <w:rsid w:val="57EE718F"/>
    <w:rsid w:val="58A67A6A"/>
    <w:rsid w:val="5972093A"/>
    <w:rsid w:val="5B503CBD"/>
    <w:rsid w:val="5CE57064"/>
    <w:rsid w:val="5D8F1B65"/>
    <w:rsid w:val="5FA32F55"/>
    <w:rsid w:val="65213729"/>
    <w:rsid w:val="688E069C"/>
    <w:rsid w:val="6BAD1237"/>
    <w:rsid w:val="6C461E62"/>
    <w:rsid w:val="6C700035"/>
    <w:rsid w:val="6DE435BE"/>
    <w:rsid w:val="72435ED2"/>
    <w:rsid w:val="7A4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2 字符"/>
    <w:basedOn w:val="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1369</Words>
  <Characters>1451</Characters>
  <Lines>9</Lines>
  <Paragraphs>2</Paragraphs>
  <TotalTime>19</TotalTime>
  <ScaleCrop>false</ScaleCrop>
  <LinksUpToDate>false</LinksUpToDate>
  <CharactersWithSpaces>1639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2024-11-04T07:44:00Z</dcterms:created>
  <dc:creator>Administrator</dc:creator>
  <cp:lastModifiedBy>碧海蓝天</cp:lastModifiedBy>
  <cp:lastPrinted>2024-11-27T10:10:00Z</cp:lastPrinted>
  <dcterms:modified xsi:type="dcterms:W3CDTF">2024-12-06T12:21:38Z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54A0C9ADB4974BFAA05243C18D1A0554_13</vt:lpwstr>
  </property>
</Properties>
</file>