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032"/>
        <w:gridCol w:w="2758"/>
        <w:gridCol w:w="1813"/>
      </w:tblGrid>
      <w:tr w14:paraId="757F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0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废旧物资明细表</w:t>
            </w:r>
          </w:p>
        </w:tc>
      </w:tr>
      <w:tr w14:paraId="2C36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ED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66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DD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D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开始使用日期</w:t>
            </w:r>
          </w:p>
        </w:tc>
      </w:tr>
      <w:tr w14:paraId="25756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BF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C4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戴尔服务器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FC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PowerEdge R720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33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2014.04.30</w:t>
            </w:r>
          </w:p>
        </w:tc>
      </w:tr>
      <w:tr w14:paraId="2DED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D26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3A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戴尔服务器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7F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PowerEdge R720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D5F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2014.04.30</w:t>
            </w:r>
          </w:p>
        </w:tc>
      </w:tr>
      <w:tr w14:paraId="348A5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C41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7E9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DELL存储器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61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N3024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FEA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2014.07.31</w:t>
            </w:r>
          </w:p>
        </w:tc>
      </w:tr>
      <w:tr w14:paraId="0B1F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9A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18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dell台式机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7B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AO-780nMTAO-780nMT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36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2011.12.31</w:t>
            </w:r>
          </w:p>
        </w:tc>
      </w:tr>
      <w:tr w14:paraId="3BB7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A3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55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DELL服务器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20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R710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D91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2011.12.31</w:t>
            </w:r>
          </w:p>
        </w:tc>
      </w:tr>
      <w:tr w14:paraId="793D5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1CA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49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DELL服务器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A3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R710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0AA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2011.12.31</w:t>
            </w:r>
          </w:p>
        </w:tc>
      </w:tr>
      <w:tr w14:paraId="3D77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96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B37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DELL服务器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78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R710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88A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2011.12.31</w:t>
            </w:r>
          </w:p>
        </w:tc>
      </w:tr>
      <w:tr w14:paraId="644F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AD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4F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FORCE交换机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12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E9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2011.12.31</w:t>
            </w:r>
          </w:p>
        </w:tc>
      </w:tr>
      <w:tr w14:paraId="5B8A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2B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8F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戴尔服务器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56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R710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9D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2011.04.21</w:t>
            </w:r>
          </w:p>
        </w:tc>
      </w:tr>
      <w:tr w14:paraId="436A2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C7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2D5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DELL服务器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1C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2D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2010.04.21</w:t>
            </w:r>
          </w:p>
        </w:tc>
      </w:tr>
      <w:tr w14:paraId="6381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72E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2EE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D-LINK交换机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E8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DGS-1024T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F2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2013.12.31</w:t>
            </w:r>
          </w:p>
        </w:tc>
      </w:tr>
      <w:tr w14:paraId="0321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59C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E7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7A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24口千兆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B4F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2013.12.31</w:t>
            </w:r>
          </w:p>
        </w:tc>
      </w:tr>
      <w:tr w14:paraId="4D3F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49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937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C7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24口千兆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6A6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2013.12.31</w:t>
            </w:r>
          </w:p>
        </w:tc>
      </w:tr>
      <w:tr w14:paraId="2B0F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B0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3C3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42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24口千兆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70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2013.12.31</w:t>
            </w:r>
          </w:p>
        </w:tc>
      </w:tr>
      <w:tr w14:paraId="4E5D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13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887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00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A26042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0B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2013.12.31</w:t>
            </w:r>
          </w:p>
        </w:tc>
      </w:tr>
      <w:tr w14:paraId="366F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989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33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戴尔台式电脑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1D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xps-8700-r268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26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2013.11.30</w:t>
            </w:r>
          </w:p>
        </w:tc>
      </w:tr>
      <w:tr w14:paraId="1D0B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F6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2FB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西信机房 路由器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E6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AR2240（标准标主控引擎）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F7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2013.11.30</w:t>
            </w:r>
          </w:p>
        </w:tc>
      </w:tr>
      <w:tr w14:paraId="08D1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52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B8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西信机房 路由器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D8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AR1220-S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B19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2013.11.30</w:t>
            </w:r>
          </w:p>
        </w:tc>
      </w:tr>
      <w:tr w14:paraId="513B7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E6E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0F9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FortiGate防火墙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09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FortiGate-300C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F0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2013.10.30</w:t>
            </w:r>
          </w:p>
        </w:tc>
      </w:tr>
      <w:tr w14:paraId="7151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84A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496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苹果手机（白色）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68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iPhone XR-白色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13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2018.12.26</w:t>
            </w:r>
          </w:p>
        </w:tc>
      </w:tr>
      <w:tr w14:paraId="17A1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FE1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95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苹果手机（黑色）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0D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iPhone XR-黑色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BB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2018.12.26</w:t>
            </w:r>
          </w:p>
        </w:tc>
      </w:tr>
      <w:tr w14:paraId="3AE1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96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F6A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戴尔台式电脑主机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51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Inspiron3670-R19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2E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2018.12.26</w:t>
            </w:r>
          </w:p>
        </w:tc>
      </w:tr>
      <w:tr w14:paraId="19861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2D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DF0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D9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翼480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34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2018.12.26</w:t>
            </w:r>
          </w:p>
        </w:tc>
      </w:tr>
      <w:tr w14:paraId="1B46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D3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2D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宏碁威武781台式电脑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3B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GX781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2E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2018.01.31</w:t>
            </w:r>
          </w:p>
        </w:tc>
      </w:tr>
      <w:tr w14:paraId="4DAE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2A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94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宏碁台式电脑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82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SQN466D 7850 i5-7400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B8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2017.09.30</w:t>
            </w:r>
          </w:p>
        </w:tc>
      </w:tr>
      <w:tr w14:paraId="2559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136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2C4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DELL台式机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C4D033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DAD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2016.12.31</w:t>
            </w:r>
          </w:p>
        </w:tc>
      </w:tr>
      <w:tr w14:paraId="5953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32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86B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苹果7Plus黑色手机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D3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66B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2016.12.31</w:t>
            </w:r>
          </w:p>
        </w:tc>
      </w:tr>
      <w:tr w14:paraId="18501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F4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82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苹果7Plus黑色手机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28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E29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2016.12.31</w:t>
            </w:r>
          </w:p>
        </w:tc>
      </w:tr>
      <w:tr w14:paraId="448D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90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020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苹果7Plus黑色手机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2E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67C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2016.12.31</w:t>
            </w:r>
          </w:p>
        </w:tc>
      </w:tr>
      <w:tr w14:paraId="5D6D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3A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2D9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Thinkpad 笔记本电脑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25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i5-6200u8G，13.3英寸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9F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2016.12.31</w:t>
            </w:r>
          </w:p>
        </w:tc>
      </w:tr>
      <w:tr w14:paraId="6CC9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BEA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8E8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Thinkpad 笔记本电脑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2D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i5-6200u8G，13.3英寸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920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2016.12.31</w:t>
            </w:r>
          </w:p>
        </w:tc>
      </w:tr>
      <w:tr w14:paraId="02A4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62F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E75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苹果9.7英寸平板电脑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5F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苹果9.7英寸平板电脑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EC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2016.12.31</w:t>
            </w:r>
          </w:p>
        </w:tc>
      </w:tr>
      <w:tr w14:paraId="03079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CA5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E5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苹果9.7英寸平板电脑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3F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苹果9.7英寸平板电脑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25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2016.12.31</w:t>
            </w:r>
          </w:p>
        </w:tc>
      </w:tr>
      <w:tr w14:paraId="45FD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9D0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ED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三星平板电脑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54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N8000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EF37222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2014前</w:t>
            </w:r>
          </w:p>
        </w:tc>
      </w:tr>
      <w:tr w14:paraId="4CA3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8BA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DB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三星平板电脑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C1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N8000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04887D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2014前</w:t>
            </w:r>
          </w:p>
        </w:tc>
      </w:tr>
      <w:tr w14:paraId="1679B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012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69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联想ThinkPad 12.5英寸笔记本电脑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4D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I7-3537U 8G 500G+24G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380614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2014前</w:t>
            </w:r>
          </w:p>
        </w:tc>
      </w:tr>
      <w:tr w14:paraId="68D9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F4F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71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1D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470C21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0BA7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96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28D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DELL台式机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74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3010MT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1B11A3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3D68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5F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4A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苹果7Plus黑色手机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3D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128G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4E1503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2014前</w:t>
            </w:r>
          </w:p>
        </w:tc>
      </w:tr>
      <w:tr w14:paraId="7D54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09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C8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办公楼数字视频监控系统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7F308A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C693AD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2014前</w:t>
            </w:r>
          </w:p>
        </w:tc>
      </w:tr>
      <w:tr w14:paraId="022F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51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22F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D-LINK交换机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2D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DGS-1024T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53F456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3003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4F0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59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D-LINK交换机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F3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DGS-1024T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1FBB3D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1096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C2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D5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D-LINK交换机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45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DGS-1024T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D64F96C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348E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4C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F8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D-LINK交换机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A8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DGS-1024T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A3FBFB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27AF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E78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669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D-LINK交换机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F4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DGS-1024T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A18B08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48E1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A8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80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D-LINK交换机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1B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DGS-1024T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A3A714">
            <w:pPr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614A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77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21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D-LINK交换机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AE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DGS-1024T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744BC4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6C61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6D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D8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2F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24口千兆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0AA805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375D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477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2E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DELL防病毒服务器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88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92A307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52C2E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1AD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56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汽油发电机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CE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6KM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FCD4ACF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2014前</w:t>
            </w:r>
          </w:p>
        </w:tc>
      </w:tr>
      <w:tr w14:paraId="2F4B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75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17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磁盘整列柜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C5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DFT 3046Z-S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D46A6C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2B2A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D8A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7D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网关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40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VPN MH1000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DE8911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63A3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F7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255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D2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R710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04902C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3466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45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008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08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R710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145C64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749E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95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B7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防火墙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E5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983F807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42BC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0A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59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网络安全管理网关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3E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Abocom SG950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2648CC9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52D8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0A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8B2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'equallogic存储服务器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ED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Ps4101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42D6D1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6E30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51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FA5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'equallogic存储服务器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DC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Ps4101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FA3058D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11D7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1C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82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DELL存储器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C0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NX3300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6D65ED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32DD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20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F0E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深信服VPN网关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8C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防火墙网关VPN-2050-Q1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8BECB8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7E77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EB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2CE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戴尔台式电脑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55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XPS-8700-R268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EF72F96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062A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EB7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41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西信机房 软件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6A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USG5160增值功能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E46B57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2014前</w:t>
            </w:r>
          </w:p>
        </w:tc>
      </w:tr>
      <w:tr w14:paraId="08D7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3F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7D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戴尔笔记本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4E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14R-2528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771354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2014前</w:t>
            </w:r>
          </w:p>
        </w:tc>
      </w:tr>
      <w:tr w14:paraId="607A0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AD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99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宏基台式电脑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E9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A1602M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F8C50A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619A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269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C6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宏基台式电脑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25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ACER D430+S220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EEB6B1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0F45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2B8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F73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48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R710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865303C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05792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77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72E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DF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R710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7D2331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514F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DFB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6F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FORCE交换机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AF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FFD244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  <w:tr w14:paraId="5448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DDA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BD6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协议转换器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EEEDBD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FC8BB67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2014前</w:t>
            </w:r>
          </w:p>
        </w:tc>
      </w:tr>
      <w:tr w14:paraId="2736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21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02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C7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2911/K9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4DE5EC">
            <w:pPr>
              <w:jc w:val="center"/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2014前</w:t>
            </w:r>
          </w:p>
        </w:tc>
      </w:tr>
    </w:tbl>
    <w:p w14:paraId="3CD68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5" w:type="first"/>
      <w:head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6DBEC">
    <w:pPr>
      <w:pStyle w:val="5"/>
      <w:tabs>
        <w:tab w:val="center" w:pos="4873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7F89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DDF52">
    <w:pPr>
      <w:pStyle w:val="6"/>
      <w:pBdr>
        <w:bottom w:val="none" w:color="auto" w:sz="0" w:space="1"/>
      </w:pBdr>
      <w:jc w:val="left"/>
      <w:rPr>
        <w:rFonts w:ascii="宋体" w:hAnsi="宋体" w:cs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UyY2U1MTBhYzc0ODZlYjM0NjU1ZmE4ZTk2MmY0MmEifQ=="/>
  </w:docVars>
  <w:rsids>
    <w:rsidRoot w:val="00AB758F"/>
    <w:rsid w:val="000D7D41"/>
    <w:rsid w:val="0019217B"/>
    <w:rsid w:val="00194E21"/>
    <w:rsid w:val="001F047E"/>
    <w:rsid w:val="00202EE6"/>
    <w:rsid w:val="0022338B"/>
    <w:rsid w:val="00241D57"/>
    <w:rsid w:val="00242433"/>
    <w:rsid w:val="003C0450"/>
    <w:rsid w:val="003C2474"/>
    <w:rsid w:val="0040622D"/>
    <w:rsid w:val="00484AD7"/>
    <w:rsid w:val="00526F32"/>
    <w:rsid w:val="00552152"/>
    <w:rsid w:val="005B2CF8"/>
    <w:rsid w:val="00620433"/>
    <w:rsid w:val="0072540E"/>
    <w:rsid w:val="007751AA"/>
    <w:rsid w:val="007C7B76"/>
    <w:rsid w:val="007D42A9"/>
    <w:rsid w:val="00847A14"/>
    <w:rsid w:val="00922F3B"/>
    <w:rsid w:val="0099309F"/>
    <w:rsid w:val="009D52F8"/>
    <w:rsid w:val="00AB758F"/>
    <w:rsid w:val="00B57731"/>
    <w:rsid w:val="00B74597"/>
    <w:rsid w:val="00BC42E3"/>
    <w:rsid w:val="00C34D0A"/>
    <w:rsid w:val="00CC7144"/>
    <w:rsid w:val="00CD51CC"/>
    <w:rsid w:val="00D77B53"/>
    <w:rsid w:val="00DB0234"/>
    <w:rsid w:val="00DD6096"/>
    <w:rsid w:val="00E52FBB"/>
    <w:rsid w:val="00E65C1F"/>
    <w:rsid w:val="00E66433"/>
    <w:rsid w:val="00ED7279"/>
    <w:rsid w:val="00F44D3C"/>
    <w:rsid w:val="13C62793"/>
    <w:rsid w:val="17C57205"/>
    <w:rsid w:val="22483059"/>
    <w:rsid w:val="2BDC2F70"/>
    <w:rsid w:val="2C621D10"/>
    <w:rsid w:val="341A59DB"/>
    <w:rsid w:val="38EE40EE"/>
    <w:rsid w:val="445A46AE"/>
    <w:rsid w:val="53C05960"/>
    <w:rsid w:val="596F0BD4"/>
    <w:rsid w:val="5A5F285B"/>
    <w:rsid w:val="5D2A726F"/>
    <w:rsid w:val="5FC34FD6"/>
    <w:rsid w:val="67BD795E"/>
    <w:rsid w:val="6A462E5B"/>
    <w:rsid w:val="78830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rFonts w:ascii="楷体_GB2312" w:hAnsi="宋体"/>
      <w:b/>
      <w:bCs/>
      <w:i/>
      <w:iCs/>
      <w:sz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200" w:leftChars="200"/>
    </w:pPr>
  </w:style>
  <w:style w:type="paragraph" w:styleId="4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qFormat/>
    <w:uiPriority w:val="39"/>
    <w:pPr>
      <w:spacing w:before="120"/>
      <w:ind w:left="210"/>
      <w:jc w:val="left"/>
    </w:pPr>
    <w:rPr>
      <w:rFonts w:ascii="Calibri" w:hAnsi="Calibri" w:cs="Calibri"/>
      <w:i/>
      <w:iCs/>
      <w:sz w:val="20"/>
      <w:szCs w:val="20"/>
    </w:rPr>
  </w:style>
  <w:style w:type="character" w:customStyle="1" w:styleId="10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713</Words>
  <Characters>1762</Characters>
  <Lines>6</Lines>
  <Paragraphs>1</Paragraphs>
  <TotalTime>21</TotalTime>
  <ScaleCrop>false</ScaleCrop>
  <LinksUpToDate>false</LinksUpToDate>
  <CharactersWithSpaces>1786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2024-08-21T07:05:00Z</dcterms:created>
  <dc:creator>Windows 用户</dc:creator>
  <cp:lastModifiedBy>蟹夹鱼</cp:lastModifiedBy>
  <cp:lastPrinted>2024-12-19T01:46:00Z</cp:lastPrinted>
  <dcterms:modified xsi:type="dcterms:W3CDTF">2024-12-25T02:50:20Z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D1713679CF524AC9AE2969F15BA1CD4D_12</vt:lpwstr>
  </property>
</Properties>
</file>