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eastAsia="宋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/>
          <w:sz w:val="32"/>
          <w:szCs w:val="32"/>
          <w:lang w:val="en-US" w:eastAsia="zh-CN"/>
        </w:rPr>
        <w:t>附件1：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中国西部（前锋）轻纺服装产业转移发展对接大会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报价单</w:t>
      </w:r>
    </w:p>
    <w:tbl>
      <w:tblPr>
        <w:tblStyle w:val="10"/>
        <w:tblW w:w="8858" w:type="dxa"/>
        <w:tblInd w:w="9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1213"/>
        <w:gridCol w:w="1213"/>
        <w:gridCol w:w="2169"/>
        <w:gridCol w:w="746"/>
        <w:gridCol w:w="746"/>
        <w:gridCol w:w="1279"/>
        <w:gridCol w:w="7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服务要求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含税报价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宣传拍摄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宣传视频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主题宣传片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人物专访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快闪视频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大会总结视频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媒体邀约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央视视频宣传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其他媒体图文宣传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摄影摄像</w:t>
            </w:r>
          </w:p>
        </w:tc>
        <w:tc>
          <w:tcPr>
            <w:tcW w:w="3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摄影师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人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摄像师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人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视频直播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图片直播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备注：提供增值税专用发票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5040" w:firstLineChars="18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供应商</w:t>
      </w:r>
      <w:r>
        <w:rPr>
          <w:rFonts w:ascii="宋体" w:hAnsi="宋体" w:eastAsia="宋体" w:cs="宋体"/>
          <w:sz w:val="28"/>
          <w:szCs w:val="28"/>
        </w:rPr>
        <w:t xml:space="preserve">（全称并盖章）：  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040" w:firstLineChars="1800"/>
        <w:textAlignment w:val="auto"/>
        <w:rPr>
          <w:rFonts w:hint="default"/>
          <w:lang w:val="en-US" w:eastAsia="zh-CN"/>
        </w:rPr>
      </w:pPr>
      <w:r>
        <w:rPr>
          <w:rFonts w:ascii="宋体" w:hAnsi="宋体" w:eastAsia="宋体" w:cs="宋体"/>
          <w:sz w:val="28"/>
          <w:szCs w:val="28"/>
        </w:rPr>
        <w:t xml:space="preserve">日期：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附件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right="480"/>
        <w:jc w:val="center"/>
        <w:rPr>
          <w:rFonts w:hint="eastAsia" w:ascii="宋体" w:hAnsi="宋体" w:eastAsia="宋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right="480"/>
        <w:jc w:val="center"/>
      </w:pPr>
      <w:r>
        <w:rPr>
          <w:rFonts w:hint="eastAsia" w:ascii="宋体" w:hAnsi="宋体" w:eastAsia="宋体"/>
          <w:sz w:val="44"/>
          <w:szCs w:val="44"/>
        </w:rPr>
        <w:t>承诺函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致</w:t>
      </w:r>
      <w:r>
        <w:rPr>
          <w:rFonts w:hint="default" w:ascii="宋体" w:hAnsi="宋体" w:eastAsia="宋体" w:cs="宋体"/>
          <w:kern w:val="0"/>
          <w:sz w:val="28"/>
          <w:szCs w:val="28"/>
        </w:rPr>
        <w:t>四川新闻网传媒（集团）股份有限公司</w:t>
      </w:r>
      <w:r>
        <w:rPr>
          <w:rFonts w:hint="eastAsia" w:ascii="宋体" w:hAnsi="宋体" w:eastAsia="宋体" w:cs="宋体"/>
          <w:sz w:val="28"/>
          <w:szCs w:val="28"/>
        </w:rPr>
        <w:t xml:space="preserve">： </w:t>
      </w:r>
    </w:p>
    <w:p>
      <w:pPr>
        <w:pStyle w:val="1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560" w:firstLineChars="200"/>
        <w:rPr>
          <w:rFonts w:hint="eastAsia" w:hAnsi="宋体" w:cs="宋体"/>
          <w:kern w:val="2"/>
          <w:sz w:val="28"/>
          <w:szCs w:val="28"/>
        </w:rPr>
      </w:pPr>
      <w:r>
        <w:rPr>
          <w:rFonts w:hint="eastAsia" w:hAnsi="宋体" w:cs="宋体"/>
          <w:kern w:val="2"/>
          <w:sz w:val="28"/>
          <w:szCs w:val="28"/>
        </w:rPr>
        <w:t>本单位</w:t>
      </w:r>
      <w:r>
        <w:rPr>
          <w:rFonts w:hint="eastAsia" w:hAnsi="宋体" w:cs="宋体"/>
          <w:kern w:val="2"/>
          <w:sz w:val="28"/>
          <w:szCs w:val="28"/>
          <w:highlight w:val="none"/>
          <w:lang w:val="en-US" w:eastAsia="zh-CN"/>
        </w:rPr>
        <w:t>***（供应商名称）</w:t>
      </w:r>
      <w:r>
        <w:rPr>
          <w:rFonts w:hint="eastAsia" w:hAnsi="宋体" w:cs="宋体"/>
          <w:kern w:val="2"/>
          <w:sz w:val="28"/>
          <w:szCs w:val="28"/>
        </w:rPr>
        <w:t>参加</w:t>
      </w:r>
      <w:r>
        <w:rPr>
          <w:rFonts w:hint="default" w:hAnsi="宋体" w:cs="宋体"/>
          <w:kern w:val="2"/>
          <w:sz w:val="28"/>
          <w:szCs w:val="28"/>
          <w:highlight w:val="none"/>
          <w:u w:val="single"/>
          <w:lang w:val="en-US" w:eastAsia="zh-CN"/>
        </w:rPr>
        <w:t>中国西部（前锋）轻纺服装产业转移发展对接大会宣传拍摄及媒体邀约服务</w:t>
      </w:r>
      <w:r>
        <w:rPr>
          <w:rFonts w:hint="eastAsia" w:hAnsi="宋体" w:cs="宋体"/>
          <w:kern w:val="2"/>
          <w:sz w:val="28"/>
          <w:szCs w:val="28"/>
          <w:lang w:val="en-US" w:eastAsia="zh-CN"/>
        </w:rPr>
        <w:t>的询价采购项目</w:t>
      </w:r>
      <w:r>
        <w:rPr>
          <w:rFonts w:hint="eastAsia" w:hAnsi="宋体" w:cs="宋体"/>
          <w:kern w:val="2"/>
          <w:sz w:val="28"/>
          <w:szCs w:val="28"/>
        </w:rPr>
        <w:t>，现承诺：</w:t>
      </w:r>
    </w:p>
    <w:p>
      <w:pPr>
        <w:pStyle w:val="1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560" w:firstLineChars="200"/>
        <w:rPr>
          <w:rFonts w:hAnsi="宋体" w:cs="宋体"/>
          <w:kern w:val="2"/>
          <w:sz w:val="28"/>
          <w:szCs w:val="28"/>
        </w:rPr>
      </w:pPr>
      <w:r>
        <w:rPr>
          <w:rFonts w:hint="eastAsia" w:hAnsi="宋体" w:cs="宋体"/>
          <w:kern w:val="2"/>
          <w:sz w:val="28"/>
          <w:szCs w:val="28"/>
        </w:rPr>
        <w:t>我单位：</w:t>
      </w:r>
    </w:p>
    <w:p>
      <w:pPr>
        <w:pStyle w:val="1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560" w:firstLineChars="200"/>
        <w:rPr>
          <w:rFonts w:hAnsi="宋体" w:cs="宋体"/>
          <w:kern w:val="2"/>
          <w:sz w:val="28"/>
          <w:szCs w:val="28"/>
        </w:rPr>
      </w:pPr>
      <w:r>
        <w:rPr>
          <w:rFonts w:hint="eastAsia" w:hAnsi="宋体" w:cs="宋体"/>
          <w:kern w:val="2"/>
          <w:sz w:val="28"/>
          <w:szCs w:val="28"/>
        </w:rPr>
        <w:t>1、具有独立承担民事责任的能力；</w:t>
      </w:r>
    </w:p>
    <w:p>
      <w:pPr>
        <w:pStyle w:val="1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560" w:firstLineChars="200"/>
        <w:rPr>
          <w:rFonts w:hAnsi="宋体" w:cs="宋体"/>
          <w:kern w:val="2"/>
          <w:sz w:val="28"/>
          <w:szCs w:val="28"/>
        </w:rPr>
      </w:pPr>
      <w:r>
        <w:rPr>
          <w:rFonts w:hint="eastAsia" w:hAnsi="宋体" w:cs="宋体"/>
          <w:kern w:val="2"/>
          <w:sz w:val="28"/>
          <w:szCs w:val="28"/>
        </w:rPr>
        <w:t>2、具有良好的商业信誉和健全的财务会计制度；</w:t>
      </w:r>
    </w:p>
    <w:p>
      <w:pPr>
        <w:pStyle w:val="1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560" w:firstLineChars="200"/>
        <w:rPr>
          <w:rFonts w:hAnsi="宋体" w:cs="宋体"/>
          <w:kern w:val="2"/>
          <w:sz w:val="28"/>
          <w:szCs w:val="28"/>
        </w:rPr>
      </w:pPr>
      <w:r>
        <w:rPr>
          <w:rFonts w:hint="eastAsia" w:hAnsi="宋体" w:cs="宋体"/>
          <w:kern w:val="2"/>
          <w:sz w:val="28"/>
          <w:szCs w:val="28"/>
        </w:rPr>
        <w:t>3、具有履行合同所必需</w:t>
      </w:r>
      <w:r>
        <w:rPr>
          <w:rFonts w:hint="eastAsia" w:hAnsi="宋体" w:cs="宋体"/>
          <w:kern w:val="2"/>
          <w:sz w:val="28"/>
          <w:szCs w:val="28"/>
          <w:lang w:val="en-US" w:eastAsia="zh-CN"/>
        </w:rPr>
        <w:t>专业</w:t>
      </w:r>
      <w:r>
        <w:rPr>
          <w:rFonts w:hint="eastAsia" w:hAnsi="宋体" w:cs="宋体"/>
          <w:kern w:val="2"/>
          <w:sz w:val="28"/>
          <w:szCs w:val="28"/>
        </w:rPr>
        <w:t>能力；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560" w:firstLineChars="200"/>
        <w:outlineLvl w:val="1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4、参加本次采购活动前三年内，在经营活动中没有重大违法违规记录；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560" w:firstLineChars="200"/>
        <w:outlineLvl w:val="1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z w:val="28"/>
          <w:szCs w:val="28"/>
        </w:rPr>
        <w:t>5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、完全响应本询价通知书的服务要求、服务期限及其他要求。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630" w:firstLineChars="225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如违反以上承诺，本单位愿承担一切法律责任。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504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340" w:firstLineChars="155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供应商</w:t>
      </w:r>
      <w:r>
        <w:rPr>
          <w:rFonts w:ascii="宋体" w:hAnsi="宋体" w:eastAsia="宋体" w:cs="宋体"/>
          <w:sz w:val="28"/>
          <w:szCs w:val="28"/>
        </w:rPr>
        <w:t xml:space="preserve">（全称并盖章）：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340" w:firstLineChars="15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日期：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rPr>
          <w:rFonts w:ascii="宋体" w:hAnsi="宋体" w:eastAsia="宋体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rPr>
          <w:rFonts w:hint="default" w:eastAsiaTheme="minor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4"/>
          <w:szCs w:val="20"/>
          <w:lang w:val="en-US" w:eastAsia="zh-CN"/>
        </w:rPr>
      </w:pPr>
    </w:p>
    <w:sectPr>
      <w:pgSz w:w="11906" w:h="16838"/>
      <w:pgMar w:top="1134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kNDZhMzM3YjMzNzJiNDJiZTE4NTIyZmQ2N2ExZTAifQ=="/>
  </w:docVars>
  <w:rsids>
    <w:rsidRoot w:val="00464A84"/>
    <w:rsid w:val="000041AE"/>
    <w:rsid w:val="00012C79"/>
    <w:rsid w:val="00015A8D"/>
    <w:rsid w:val="000221F5"/>
    <w:rsid w:val="000272FE"/>
    <w:rsid w:val="00040D30"/>
    <w:rsid w:val="00045C38"/>
    <w:rsid w:val="000462F6"/>
    <w:rsid w:val="000505DC"/>
    <w:rsid w:val="00056388"/>
    <w:rsid w:val="00060656"/>
    <w:rsid w:val="000606CD"/>
    <w:rsid w:val="00092EF2"/>
    <w:rsid w:val="000A0D30"/>
    <w:rsid w:val="000E5EB7"/>
    <w:rsid w:val="00133BBE"/>
    <w:rsid w:val="0014763F"/>
    <w:rsid w:val="00152F38"/>
    <w:rsid w:val="00160009"/>
    <w:rsid w:val="00182FCA"/>
    <w:rsid w:val="0018321B"/>
    <w:rsid w:val="001B4268"/>
    <w:rsid w:val="001B7683"/>
    <w:rsid w:val="001D654B"/>
    <w:rsid w:val="001E0233"/>
    <w:rsid w:val="002430B3"/>
    <w:rsid w:val="00266090"/>
    <w:rsid w:val="002719B1"/>
    <w:rsid w:val="002C32A4"/>
    <w:rsid w:val="002E4A15"/>
    <w:rsid w:val="00320E72"/>
    <w:rsid w:val="00325991"/>
    <w:rsid w:val="00341D37"/>
    <w:rsid w:val="003634CF"/>
    <w:rsid w:val="00375C4D"/>
    <w:rsid w:val="0038286F"/>
    <w:rsid w:val="003A3B83"/>
    <w:rsid w:val="003B37DE"/>
    <w:rsid w:val="003B4771"/>
    <w:rsid w:val="003D7EC6"/>
    <w:rsid w:val="003E2984"/>
    <w:rsid w:val="003E29DC"/>
    <w:rsid w:val="00401CF8"/>
    <w:rsid w:val="004333A9"/>
    <w:rsid w:val="00441C24"/>
    <w:rsid w:val="004472D0"/>
    <w:rsid w:val="00464A84"/>
    <w:rsid w:val="00477CF3"/>
    <w:rsid w:val="004872EA"/>
    <w:rsid w:val="004971A5"/>
    <w:rsid w:val="004A6D4A"/>
    <w:rsid w:val="004F0A9D"/>
    <w:rsid w:val="00511396"/>
    <w:rsid w:val="0054598C"/>
    <w:rsid w:val="005466E4"/>
    <w:rsid w:val="00552CA9"/>
    <w:rsid w:val="00580C4E"/>
    <w:rsid w:val="00594046"/>
    <w:rsid w:val="005E504E"/>
    <w:rsid w:val="006176C4"/>
    <w:rsid w:val="00627041"/>
    <w:rsid w:val="00641B46"/>
    <w:rsid w:val="00662D5E"/>
    <w:rsid w:val="00697AA0"/>
    <w:rsid w:val="006A1AE2"/>
    <w:rsid w:val="006E742E"/>
    <w:rsid w:val="006F3DC4"/>
    <w:rsid w:val="007040DB"/>
    <w:rsid w:val="00707627"/>
    <w:rsid w:val="00711047"/>
    <w:rsid w:val="00711AA9"/>
    <w:rsid w:val="00715C53"/>
    <w:rsid w:val="00724C7B"/>
    <w:rsid w:val="0075564C"/>
    <w:rsid w:val="0077602C"/>
    <w:rsid w:val="00777123"/>
    <w:rsid w:val="007C3080"/>
    <w:rsid w:val="007D5BBB"/>
    <w:rsid w:val="00807B47"/>
    <w:rsid w:val="00816A04"/>
    <w:rsid w:val="008215F8"/>
    <w:rsid w:val="008454BA"/>
    <w:rsid w:val="008710B9"/>
    <w:rsid w:val="0087608D"/>
    <w:rsid w:val="008A6F81"/>
    <w:rsid w:val="008C09F0"/>
    <w:rsid w:val="008E1AD3"/>
    <w:rsid w:val="008F0D4F"/>
    <w:rsid w:val="009041D8"/>
    <w:rsid w:val="009152E0"/>
    <w:rsid w:val="0095666A"/>
    <w:rsid w:val="00970DEB"/>
    <w:rsid w:val="00981457"/>
    <w:rsid w:val="00991A6F"/>
    <w:rsid w:val="009A4978"/>
    <w:rsid w:val="009C1195"/>
    <w:rsid w:val="009C2A0A"/>
    <w:rsid w:val="009E556B"/>
    <w:rsid w:val="00A13B65"/>
    <w:rsid w:val="00A30B25"/>
    <w:rsid w:val="00A319D8"/>
    <w:rsid w:val="00A51671"/>
    <w:rsid w:val="00A87A7A"/>
    <w:rsid w:val="00A92DE1"/>
    <w:rsid w:val="00A966E8"/>
    <w:rsid w:val="00AC1C78"/>
    <w:rsid w:val="00AD28C7"/>
    <w:rsid w:val="00B07A75"/>
    <w:rsid w:val="00B119C3"/>
    <w:rsid w:val="00B260D1"/>
    <w:rsid w:val="00B263D6"/>
    <w:rsid w:val="00B40BDF"/>
    <w:rsid w:val="00B53B8C"/>
    <w:rsid w:val="00B9418D"/>
    <w:rsid w:val="00BC4357"/>
    <w:rsid w:val="00BF3F19"/>
    <w:rsid w:val="00C32CF9"/>
    <w:rsid w:val="00C41488"/>
    <w:rsid w:val="00C4400D"/>
    <w:rsid w:val="00C970B9"/>
    <w:rsid w:val="00CB14CC"/>
    <w:rsid w:val="00CB6FB7"/>
    <w:rsid w:val="00CC5627"/>
    <w:rsid w:val="00CC6078"/>
    <w:rsid w:val="00CC7EA6"/>
    <w:rsid w:val="00CD27F6"/>
    <w:rsid w:val="00CE1F31"/>
    <w:rsid w:val="00D81DB1"/>
    <w:rsid w:val="00D81F92"/>
    <w:rsid w:val="00DB0933"/>
    <w:rsid w:val="00DC72AC"/>
    <w:rsid w:val="00E03DAA"/>
    <w:rsid w:val="00E11585"/>
    <w:rsid w:val="00E14909"/>
    <w:rsid w:val="00E16A80"/>
    <w:rsid w:val="00E331F4"/>
    <w:rsid w:val="00E62446"/>
    <w:rsid w:val="00E866A0"/>
    <w:rsid w:val="00EA3514"/>
    <w:rsid w:val="00EA3E7B"/>
    <w:rsid w:val="00EC68AE"/>
    <w:rsid w:val="00ED054C"/>
    <w:rsid w:val="00EE1434"/>
    <w:rsid w:val="00F13AF1"/>
    <w:rsid w:val="00F16C87"/>
    <w:rsid w:val="00F2355B"/>
    <w:rsid w:val="00F348BB"/>
    <w:rsid w:val="00F45F38"/>
    <w:rsid w:val="00F461E8"/>
    <w:rsid w:val="00F57E74"/>
    <w:rsid w:val="00F616D0"/>
    <w:rsid w:val="00F72B86"/>
    <w:rsid w:val="00F73FC8"/>
    <w:rsid w:val="00F7450B"/>
    <w:rsid w:val="00F80F1D"/>
    <w:rsid w:val="00FA524D"/>
    <w:rsid w:val="00FD0665"/>
    <w:rsid w:val="00FE0366"/>
    <w:rsid w:val="00FE2881"/>
    <w:rsid w:val="054E16B6"/>
    <w:rsid w:val="05A205DA"/>
    <w:rsid w:val="06FE0A03"/>
    <w:rsid w:val="070240EF"/>
    <w:rsid w:val="085524B9"/>
    <w:rsid w:val="08E90B95"/>
    <w:rsid w:val="09263220"/>
    <w:rsid w:val="0AF958A9"/>
    <w:rsid w:val="0B5276F4"/>
    <w:rsid w:val="0D1831E7"/>
    <w:rsid w:val="10122668"/>
    <w:rsid w:val="121761ED"/>
    <w:rsid w:val="144A3630"/>
    <w:rsid w:val="16CF586A"/>
    <w:rsid w:val="16E90AED"/>
    <w:rsid w:val="1C6E09FD"/>
    <w:rsid w:val="1D857598"/>
    <w:rsid w:val="1DF32CCD"/>
    <w:rsid w:val="210F03D9"/>
    <w:rsid w:val="211D776A"/>
    <w:rsid w:val="213A317C"/>
    <w:rsid w:val="218569E7"/>
    <w:rsid w:val="253320AA"/>
    <w:rsid w:val="280C08B9"/>
    <w:rsid w:val="29840876"/>
    <w:rsid w:val="29B678EC"/>
    <w:rsid w:val="2A07312A"/>
    <w:rsid w:val="2A770599"/>
    <w:rsid w:val="2C3A1964"/>
    <w:rsid w:val="2DEB0DBB"/>
    <w:rsid w:val="307E0D68"/>
    <w:rsid w:val="30AF3B31"/>
    <w:rsid w:val="30B110A7"/>
    <w:rsid w:val="31AD4B3A"/>
    <w:rsid w:val="32792C2A"/>
    <w:rsid w:val="327D40C9"/>
    <w:rsid w:val="33891F2F"/>
    <w:rsid w:val="338E39A9"/>
    <w:rsid w:val="385F40A4"/>
    <w:rsid w:val="3B2B6901"/>
    <w:rsid w:val="3C0B3210"/>
    <w:rsid w:val="3C1F7211"/>
    <w:rsid w:val="3C420493"/>
    <w:rsid w:val="3CB57A14"/>
    <w:rsid w:val="407C3077"/>
    <w:rsid w:val="40CF67A8"/>
    <w:rsid w:val="45E10B3B"/>
    <w:rsid w:val="46667D42"/>
    <w:rsid w:val="47C537A9"/>
    <w:rsid w:val="48F154E4"/>
    <w:rsid w:val="4E972319"/>
    <w:rsid w:val="4F9C08E1"/>
    <w:rsid w:val="51A7460B"/>
    <w:rsid w:val="540E6A80"/>
    <w:rsid w:val="546938D3"/>
    <w:rsid w:val="55C7081E"/>
    <w:rsid w:val="56D8314E"/>
    <w:rsid w:val="57C82965"/>
    <w:rsid w:val="58086650"/>
    <w:rsid w:val="600D541F"/>
    <w:rsid w:val="60942415"/>
    <w:rsid w:val="616318D9"/>
    <w:rsid w:val="61DF2032"/>
    <w:rsid w:val="65BC6B1F"/>
    <w:rsid w:val="67165DF4"/>
    <w:rsid w:val="674B76C7"/>
    <w:rsid w:val="6A124335"/>
    <w:rsid w:val="6B2F16F3"/>
    <w:rsid w:val="6F621D00"/>
    <w:rsid w:val="70393FC0"/>
    <w:rsid w:val="71120102"/>
    <w:rsid w:val="7245097C"/>
    <w:rsid w:val="728979C8"/>
    <w:rsid w:val="74462ECB"/>
    <w:rsid w:val="761179AF"/>
    <w:rsid w:val="76CC293A"/>
    <w:rsid w:val="7768CE3D"/>
    <w:rsid w:val="77690DFF"/>
    <w:rsid w:val="78E94FE2"/>
    <w:rsid w:val="7A184387"/>
    <w:rsid w:val="7A5C6321"/>
    <w:rsid w:val="7B25420B"/>
    <w:rsid w:val="7C132019"/>
    <w:rsid w:val="7CE025C0"/>
    <w:rsid w:val="7D26673D"/>
    <w:rsid w:val="7D29451E"/>
    <w:rsid w:val="DC1A33E0"/>
    <w:rsid w:val="FECF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next w:val="3"/>
    <w:qFormat/>
    <w:uiPriority w:val="0"/>
    <w:pPr>
      <w:spacing w:line="6720" w:lineRule="auto"/>
      <w:ind w:firstLine="200" w:firstLineChars="200"/>
    </w:pPr>
    <w:rPr>
      <w:rFonts w:hint="eastAsia"/>
      <w:color w:val="000000"/>
      <w:sz w:val="32"/>
    </w:rPr>
  </w:style>
  <w:style w:type="paragraph" w:styleId="3">
    <w:name w:val="Normal (Web)"/>
    <w:basedOn w:val="1"/>
    <w:next w:val="4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alloon Text"/>
    <w:basedOn w:val="1"/>
    <w:next w:val="1"/>
    <w:semiHidden/>
    <w:qFormat/>
    <w:uiPriority w:val="0"/>
    <w:rPr>
      <w:sz w:val="18"/>
      <w:szCs w:val="18"/>
    </w:rPr>
  </w:style>
  <w:style w:type="paragraph" w:styleId="5">
    <w:name w:val="Body Text Indent"/>
    <w:basedOn w:val="1"/>
    <w:qFormat/>
    <w:uiPriority w:val="0"/>
    <w:pPr>
      <w:ind w:firstLine="630"/>
    </w:pPr>
    <w:rPr>
      <w:rFonts w:ascii="Times New Roman" w:hAnsi="Times New Roman"/>
      <w:kern w:val="2"/>
      <w:sz w:val="32"/>
      <w:lang w:val="zh-CN"/>
    </w:rPr>
  </w:style>
  <w:style w:type="paragraph" w:styleId="6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 2"/>
    <w:basedOn w:val="5"/>
    <w:next w:val="1"/>
    <w:unhideWhenUsed/>
    <w:qFormat/>
    <w:uiPriority w:val="99"/>
    <w:pPr>
      <w:spacing w:after="120" w:line="240" w:lineRule="auto"/>
      <w:ind w:left="420" w:leftChars="200" w:firstLine="420"/>
    </w:pPr>
    <w:rPr>
      <w:rFonts w:ascii="Calibri" w:hAnsi="Calibri"/>
      <w:sz w:val="21"/>
      <w:szCs w:val="24"/>
      <w:lang w:val="en-US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6">
    <w:name w:val="普通正文"/>
    <w:basedOn w:val="1"/>
    <w:qFormat/>
    <w:uiPriority w:val="0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 w:eastAsia="宋体" w:cs="Times New Roman"/>
      <w:kern w:val="0"/>
      <w:sz w:val="24"/>
      <w:szCs w:val="24"/>
    </w:rPr>
  </w:style>
  <w:style w:type="character" w:customStyle="1" w:styleId="17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8">
    <w:name w:val="日期 Char"/>
    <w:basedOn w:val="12"/>
    <w:link w:val="6"/>
    <w:semiHidden/>
    <w:qFormat/>
    <w:uiPriority w:val="99"/>
  </w:style>
  <w:style w:type="paragraph" w:customStyle="1" w:styleId="19">
    <w:name w:val="正文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1507</Words>
  <Characters>1542</Characters>
  <Lines>4</Lines>
  <Paragraphs>1</Paragraphs>
  <TotalTime>10</TotalTime>
  <ScaleCrop>false</ScaleCrop>
  <LinksUpToDate>false</LinksUpToDate>
  <CharactersWithSpaces>1599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2020-01-15T03:29:00Z</dcterms:created>
  <dc:creator>Administrator</dc:creator>
  <cp:lastModifiedBy>洪姐</cp:lastModifiedBy>
  <cp:lastPrinted>2022-10-14T04:21:00Z</cp:lastPrinted>
  <dcterms:modified xsi:type="dcterms:W3CDTF">2024-09-06T08:07:23Z</dcterms:modified>
  <cp:revision>225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6435C5EB45714F36A6B9BDD6EE728377_13</vt:lpwstr>
  </property>
</Properties>
</file>