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中国西部（前锋）轻纺服装产业转移发展对接大会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报价单</w:t>
      </w:r>
    </w:p>
    <w:tbl>
      <w:tblPr>
        <w:tblStyle w:val="10"/>
        <w:tblW w:w="932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5"/>
        <w:gridCol w:w="705"/>
        <w:gridCol w:w="705"/>
        <w:gridCol w:w="1142"/>
        <w:gridCol w:w="4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含税报价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包含主视觉、LOGO、展区、氛围物料延展等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3D设计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包含会场、展区等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PPT设计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政府推介PPT设计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备注：提供增值税专用发票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040" w:firstLineChars="180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日期：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0"/>
        <w:jc w:val="center"/>
      </w:pPr>
      <w:r>
        <w:rPr>
          <w:rFonts w:hint="eastAsia" w:ascii="宋体" w:hAnsi="宋体" w:eastAsia="宋体"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default" w:ascii="宋体" w:hAnsi="宋体" w:eastAsia="宋体" w:cs="宋体"/>
          <w:kern w:val="0"/>
          <w:sz w:val="28"/>
          <w:szCs w:val="28"/>
        </w:rPr>
        <w:t>四川新闻网传媒（集团）股份有限公司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int="eastAsia"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</w:t>
      </w:r>
      <w:r>
        <w:rPr>
          <w:rFonts w:hint="eastAsia" w:hAnsi="宋体" w:cs="宋体"/>
          <w:kern w:val="2"/>
          <w:sz w:val="28"/>
          <w:szCs w:val="28"/>
          <w:highlight w:val="none"/>
          <w:lang w:val="en-US" w:eastAsia="zh-CN"/>
        </w:rPr>
        <w:t>***（供应商名称）</w:t>
      </w:r>
      <w:r>
        <w:rPr>
          <w:rFonts w:hint="eastAsia" w:hAnsi="宋体" w:cs="宋体"/>
          <w:kern w:val="2"/>
          <w:sz w:val="28"/>
          <w:szCs w:val="28"/>
        </w:rPr>
        <w:t>参加</w:t>
      </w:r>
      <w:r>
        <w:rPr>
          <w:rFonts w:hint="default" w:hAnsi="宋体" w:cs="宋体"/>
          <w:kern w:val="2"/>
          <w:sz w:val="28"/>
          <w:szCs w:val="28"/>
          <w:u w:val="single"/>
          <w:lang w:val="en-US" w:eastAsia="zh-CN"/>
        </w:rPr>
        <w:t>中国西部（前锋）轻纺服装产业转移发展对接大会</w:t>
      </w:r>
      <w:r>
        <w:rPr>
          <w:rFonts w:hint="eastAsia" w:hAnsi="宋体" w:cs="宋体"/>
          <w:kern w:val="2"/>
          <w:sz w:val="28"/>
          <w:szCs w:val="28"/>
          <w:u w:val="single"/>
          <w:lang w:val="en-US" w:eastAsia="zh-CN"/>
        </w:rPr>
        <w:t>设计</w:t>
      </w:r>
      <w:r>
        <w:rPr>
          <w:rFonts w:hint="default" w:hAnsi="宋体" w:cs="宋体"/>
          <w:kern w:val="2"/>
          <w:sz w:val="28"/>
          <w:szCs w:val="28"/>
          <w:u w:val="single"/>
          <w:lang w:val="en-US" w:eastAsia="zh-CN"/>
        </w:rPr>
        <w:t>服务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的询价采购项目</w:t>
      </w:r>
      <w:r>
        <w:rPr>
          <w:rFonts w:hint="eastAsia" w:hAnsi="宋体" w:cs="宋体"/>
          <w:kern w:val="2"/>
          <w:sz w:val="28"/>
          <w:szCs w:val="28"/>
        </w:rPr>
        <w:t>，现承诺：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1、具有独立承担民事责任的能力；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2、具有良好的商业信誉和健全的财务会计制度；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3、具有履行合同所必需</w:t>
      </w:r>
      <w:r>
        <w:rPr>
          <w:rFonts w:hint="eastAsia" w:hAnsi="宋体" w:cs="宋体"/>
          <w:kern w:val="2"/>
          <w:sz w:val="28"/>
          <w:szCs w:val="28"/>
          <w:lang w:val="en-US" w:eastAsia="zh-CN"/>
        </w:rPr>
        <w:t>专业</w:t>
      </w:r>
      <w:r>
        <w:rPr>
          <w:rFonts w:hint="eastAsia" w:hAnsi="宋体" w:cs="宋体"/>
          <w:kern w:val="2"/>
          <w:sz w:val="28"/>
          <w:szCs w:val="28"/>
        </w:rPr>
        <w:t>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4、参加本次采购活动前三年内，在经营活动中没有重大违法违规记录；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outlineLvl w:val="1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、完全响应本询价通知书的服务要求、服务期限及其他要求。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30" w:firstLineChars="225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如违反以上承诺，本单位愿承担一切法律责任。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eastAsiaTheme="minor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0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DZhMzM3YjMzNzJiNDJiZTE4NTIyZmQ2N2ExZTAifQ=="/>
  </w:docVars>
  <w:rsids>
    <w:rsidRoot w:val="00464A84"/>
    <w:rsid w:val="000041AE"/>
    <w:rsid w:val="00012C79"/>
    <w:rsid w:val="00015A8D"/>
    <w:rsid w:val="000221F5"/>
    <w:rsid w:val="000272FE"/>
    <w:rsid w:val="00040D30"/>
    <w:rsid w:val="00045C38"/>
    <w:rsid w:val="000462F6"/>
    <w:rsid w:val="000505DC"/>
    <w:rsid w:val="00056388"/>
    <w:rsid w:val="00060656"/>
    <w:rsid w:val="000606CD"/>
    <w:rsid w:val="00092EF2"/>
    <w:rsid w:val="000A0D30"/>
    <w:rsid w:val="000E5EB7"/>
    <w:rsid w:val="00133BBE"/>
    <w:rsid w:val="0014763F"/>
    <w:rsid w:val="00152F38"/>
    <w:rsid w:val="00160009"/>
    <w:rsid w:val="00182FCA"/>
    <w:rsid w:val="0018321B"/>
    <w:rsid w:val="001B4268"/>
    <w:rsid w:val="001B7683"/>
    <w:rsid w:val="001D654B"/>
    <w:rsid w:val="001E0233"/>
    <w:rsid w:val="002430B3"/>
    <w:rsid w:val="00266090"/>
    <w:rsid w:val="002719B1"/>
    <w:rsid w:val="002C32A4"/>
    <w:rsid w:val="002E4A15"/>
    <w:rsid w:val="00320E72"/>
    <w:rsid w:val="00325991"/>
    <w:rsid w:val="00341D37"/>
    <w:rsid w:val="003634CF"/>
    <w:rsid w:val="00375C4D"/>
    <w:rsid w:val="0038286F"/>
    <w:rsid w:val="003A3B83"/>
    <w:rsid w:val="003B37DE"/>
    <w:rsid w:val="003B4771"/>
    <w:rsid w:val="003D7EC6"/>
    <w:rsid w:val="003E2984"/>
    <w:rsid w:val="003E29DC"/>
    <w:rsid w:val="00401CF8"/>
    <w:rsid w:val="004333A9"/>
    <w:rsid w:val="00441C24"/>
    <w:rsid w:val="004472D0"/>
    <w:rsid w:val="00464A84"/>
    <w:rsid w:val="00477CF3"/>
    <w:rsid w:val="004872EA"/>
    <w:rsid w:val="004971A5"/>
    <w:rsid w:val="004A6D4A"/>
    <w:rsid w:val="004F0A9D"/>
    <w:rsid w:val="00511396"/>
    <w:rsid w:val="0054598C"/>
    <w:rsid w:val="005466E4"/>
    <w:rsid w:val="00552CA9"/>
    <w:rsid w:val="00580C4E"/>
    <w:rsid w:val="00594046"/>
    <w:rsid w:val="005E504E"/>
    <w:rsid w:val="006176C4"/>
    <w:rsid w:val="00627041"/>
    <w:rsid w:val="00641B46"/>
    <w:rsid w:val="00662D5E"/>
    <w:rsid w:val="00697AA0"/>
    <w:rsid w:val="006A1AE2"/>
    <w:rsid w:val="006E742E"/>
    <w:rsid w:val="006F3DC4"/>
    <w:rsid w:val="007040DB"/>
    <w:rsid w:val="00707627"/>
    <w:rsid w:val="00711047"/>
    <w:rsid w:val="00711AA9"/>
    <w:rsid w:val="00715C53"/>
    <w:rsid w:val="00724C7B"/>
    <w:rsid w:val="0075564C"/>
    <w:rsid w:val="0077602C"/>
    <w:rsid w:val="00777123"/>
    <w:rsid w:val="007C3080"/>
    <w:rsid w:val="007D5BBB"/>
    <w:rsid w:val="00807B47"/>
    <w:rsid w:val="00816A04"/>
    <w:rsid w:val="008215F8"/>
    <w:rsid w:val="008454BA"/>
    <w:rsid w:val="008710B9"/>
    <w:rsid w:val="0087608D"/>
    <w:rsid w:val="008A6F81"/>
    <w:rsid w:val="008C09F0"/>
    <w:rsid w:val="008E1AD3"/>
    <w:rsid w:val="008F0D4F"/>
    <w:rsid w:val="009041D8"/>
    <w:rsid w:val="009152E0"/>
    <w:rsid w:val="0095666A"/>
    <w:rsid w:val="00970DEB"/>
    <w:rsid w:val="00981457"/>
    <w:rsid w:val="00991A6F"/>
    <w:rsid w:val="009A4978"/>
    <w:rsid w:val="009C1195"/>
    <w:rsid w:val="009C2A0A"/>
    <w:rsid w:val="009E556B"/>
    <w:rsid w:val="00A13B65"/>
    <w:rsid w:val="00A30B25"/>
    <w:rsid w:val="00A319D8"/>
    <w:rsid w:val="00A51671"/>
    <w:rsid w:val="00A87A7A"/>
    <w:rsid w:val="00A92DE1"/>
    <w:rsid w:val="00A966E8"/>
    <w:rsid w:val="00AC1C78"/>
    <w:rsid w:val="00AD28C7"/>
    <w:rsid w:val="00B07A75"/>
    <w:rsid w:val="00B119C3"/>
    <w:rsid w:val="00B260D1"/>
    <w:rsid w:val="00B263D6"/>
    <w:rsid w:val="00B40BDF"/>
    <w:rsid w:val="00B53B8C"/>
    <w:rsid w:val="00B9418D"/>
    <w:rsid w:val="00BC4357"/>
    <w:rsid w:val="00BF3F19"/>
    <w:rsid w:val="00C32CF9"/>
    <w:rsid w:val="00C41488"/>
    <w:rsid w:val="00C4400D"/>
    <w:rsid w:val="00C970B9"/>
    <w:rsid w:val="00CB14CC"/>
    <w:rsid w:val="00CB6FB7"/>
    <w:rsid w:val="00CC5627"/>
    <w:rsid w:val="00CC6078"/>
    <w:rsid w:val="00CC7EA6"/>
    <w:rsid w:val="00CD27F6"/>
    <w:rsid w:val="00CE1F31"/>
    <w:rsid w:val="00D81DB1"/>
    <w:rsid w:val="00D81F92"/>
    <w:rsid w:val="00DB0933"/>
    <w:rsid w:val="00DC72AC"/>
    <w:rsid w:val="00E03DAA"/>
    <w:rsid w:val="00E11585"/>
    <w:rsid w:val="00E14909"/>
    <w:rsid w:val="00E16A80"/>
    <w:rsid w:val="00E331F4"/>
    <w:rsid w:val="00E62446"/>
    <w:rsid w:val="00E866A0"/>
    <w:rsid w:val="00EA3514"/>
    <w:rsid w:val="00EA3E7B"/>
    <w:rsid w:val="00EC68AE"/>
    <w:rsid w:val="00ED054C"/>
    <w:rsid w:val="00EE1434"/>
    <w:rsid w:val="00F13AF1"/>
    <w:rsid w:val="00F16C87"/>
    <w:rsid w:val="00F2355B"/>
    <w:rsid w:val="00F348BB"/>
    <w:rsid w:val="00F45F38"/>
    <w:rsid w:val="00F461E8"/>
    <w:rsid w:val="00F57E74"/>
    <w:rsid w:val="00F616D0"/>
    <w:rsid w:val="00F72B86"/>
    <w:rsid w:val="00F73FC8"/>
    <w:rsid w:val="00F7450B"/>
    <w:rsid w:val="00F80F1D"/>
    <w:rsid w:val="00FA524D"/>
    <w:rsid w:val="00FD0665"/>
    <w:rsid w:val="00FE0366"/>
    <w:rsid w:val="00FE2881"/>
    <w:rsid w:val="03080539"/>
    <w:rsid w:val="054E16B6"/>
    <w:rsid w:val="05A205DA"/>
    <w:rsid w:val="06FE0A03"/>
    <w:rsid w:val="070240EF"/>
    <w:rsid w:val="085524B9"/>
    <w:rsid w:val="0AF958A9"/>
    <w:rsid w:val="0B5276F4"/>
    <w:rsid w:val="0CA64CC6"/>
    <w:rsid w:val="0D1831E7"/>
    <w:rsid w:val="10122668"/>
    <w:rsid w:val="142676D5"/>
    <w:rsid w:val="144A3630"/>
    <w:rsid w:val="15EE2C78"/>
    <w:rsid w:val="16CF586A"/>
    <w:rsid w:val="16E90AED"/>
    <w:rsid w:val="1C5032A6"/>
    <w:rsid w:val="1C6E09FD"/>
    <w:rsid w:val="1D857598"/>
    <w:rsid w:val="1EC643A7"/>
    <w:rsid w:val="213A317C"/>
    <w:rsid w:val="218569E7"/>
    <w:rsid w:val="239A7338"/>
    <w:rsid w:val="253320AA"/>
    <w:rsid w:val="280C08B9"/>
    <w:rsid w:val="28A25D60"/>
    <w:rsid w:val="29840876"/>
    <w:rsid w:val="29B678EC"/>
    <w:rsid w:val="2A07312A"/>
    <w:rsid w:val="2A770599"/>
    <w:rsid w:val="2C3A1964"/>
    <w:rsid w:val="307E0D68"/>
    <w:rsid w:val="30AF3B31"/>
    <w:rsid w:val="30B110A7"/>
    <w:rsid w:val="32792C2A"/>
    <w:rsid w:val="327D40C9"/>
    <w:rsid w:val="33891F2F"/>
    <w:rsid w:val="338E39A9"/>
    <w:rsid w:val="385F40A4"/>
    <w:rsid w:val="3C0B3210"/>
    <w:rsid w:val="3C1F7211"/>
    <w:rsid w:val="3C420493"/>
    <w:rsid w:val="3CB57A14"/>
    <w:rsid w:val="3DB159B2"/>
    <w:rsid w:val="407C3077"/>
    <w:rsid w:val="40CF67A8"/>
    <w:rsid w:val="45E10B3B"/>
    <w:rsid w:val="46667D42"/>
    <w:rsid w:val="47C537A9"/>
    <w:rsid w:val="48F154E4"/>
    <w:rsid w:val="4DC85EB1"/>
    <w:rsid w:val="4E972319"/>
    <w:rsid w:val="4F9C08E1"/>
    <w:rsid w:val="51A7460B"/>
    <w:rsid w:val="540E6A80"/>
    <w:rsid w:val="546938D3"/>
    <w:rsid w:val="55C7081E"/>
    <w:rsid w:val="56D8314E"/>
    <w:rsid w:val="57C82965"/>
    <w:rsid w:val="58086650"/>
    <w:rsid w:val="5C853BAD"/>
    <w:rsid w:val="600D541F"/>
    <w:rsid w:val="60942415"/>
    <w:rsid w:val="616318D9"/>
    <w:rsid w:val="61DF2032"/>
    <w:rsid w:val="67165DF4"/>
    <w:rsid w:val="674B76C7"/>
    <w:rsid w:val="6A124335"/>
    <w:rsid w:val="6B2F16F3"/>
    <w:rsid w:val="6BBD18FB"/>
    <w:rsid w:val="6F621D00"/>
    <w:rsid w:val="70393FC0"/>
    <w:rsid w:val="71120102"/>
    <w:rsid w:val="7245097C"/>
    <w:rsid w:val="728979C8"/>
    <w:rsid w:val="74462ECB"/>
    <w:rsid w:val="76CC293A"/>
    <w:rsid w:val="7768CE3D"/>
    <w:rsid w:val="77690DFF"/>
    <w:rsid w:val="78E94FE2"/>
    <w:rsid w:val="7A184387"/>
    <w:rsid w:val="7B25420B"/>
    <w:rsid w:val="7C132019"/>
    <w:rsid w:val="7CE025C0"/>
    <w:rsid w:val="7D26673D"/>
    <w:rsid w:val="7D29451E"/>
    <w:rsid w:val="DC1A33E0"/>
    <w:rsid w:val="FEC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spacing w:line="6720" w:lineRule="auto"/>
      <w:ind w:firstLine="200" w:firstLineChars="200"/>
    </w:pPr>
    <w:rPr>
      <w:rFonts w:hint="eastAsia"/>
      <w:color w:val="000000"/>
      <w:sz w:val="32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 w:hAnsi="Times New Roman"/>
      <w:kern w:val="2"/>
      <w:sz w:val="32"/>
      <w:lang w:val="zh-CN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/>
      <w:sz w:val="21"/>
      <w:szCs w:val="24"/>
      <w:lang w:val="en-US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Char"/>
    <w:basedOn w:val="12"/>
    <w:link w:val="6"/>
    <w:semiHidden/>
    <w:qFormat/>
    <w:uiPriority w:val="99"/>
  </w:style>
  <w:style w:type="paragraph" w:customStyle="1" w:styleId="1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1542</Characters>
  <Lines>4</Lines>
  <Paragraphs>1</Paragraphs>
  <TotalTime>0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2020-01-15T03:29:00Z</dcterms:created>
  <dc:creator>Administrator</dc:creator>
  <cp:lastModifiedBy>洪姐</cp:lastModifiedBy>
  <cp:lastPrinted>2022-10-14T04:21:00Z</cp:lastPrinted>
  <dcterms:modified xsi:type="dcterms:W3CDTF">2024-09-06T08:10:17Z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6C531A2046DD4614974D658663FB1547_13</vt:lpwstr>
  </property>
</Properties>
</file>