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76D">
      <w:pPr>
        <w:widowControl/>
        <w:spacing w:line="360" w:lineRule="atLeast"/>
        <w:ind w:right="600"/>
        <w:jc w:val="left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附件1</w:t>
      </w:r>
    </w:p>
    <w:p w14:paraId="70A4441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报价一览表</w:t>
      </w:r>
    </w:p>
    <w:p w14:paraId="518165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</w:rPr>
      </w:pPr>
    </w:p>
    <w:p w14:paraId="11FBF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302" w:rightChars="62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财务服务器采购项目</w:t>
      </w:r>
    </w:p>
    <w:tbl>
      <w:tblPr>
        <w:tblStyle w:val="3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5375"/>
      </w:tblGrid>
      <w:tr w14:paraId="0B4B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216" w:type="dxa"/>
            <w:vAlign w:val="center"/>
          </w:tcPr>
          <w:p w14:paraId="50F4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5375" w:type="dxa"/>
            <w:vAlign w:val="center"/>
          </w:tcPr>
          <w:p w14:paraId="40B1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14" w:hanging="473" w:hangingChars="14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报价</w:t>
            </w:r>
          </w:p>
        </w:tc>
      </w:tr>
      <w:tr w14:paraId="0B75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216" w:type="dxa"/>
            <w:vAlign w:val="center"/>
          </w:tcPr>
          <w:p w14:paraId="1AAE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9" w:rightChars="28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WEB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服务器</w:t>
            </w:r>
          </w:p>
          <w:p w14:paraId="459E5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14:paraId="1869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  <w:lang w:val="en-US" w:eastAsia="zh-CN"/>
              </w:rPr>
              <w:t>含税报价（税率   %）：</w:t>
            </w:r>
          </w:p>
        </w:tc>
      </w:tr>
    </w:tbl>
    <w:p w14:paraId="35ADB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E5A1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0D0A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供应商名称：                   （盖单位公章）</w:t>
      </w:r>
    </w:p>
    <w:p w14:paraId="5A15C3B4">
      <w:pPr>
        <w:pStyle w:val="2"/>
        <w:rPr>
          <w:rFonts w:hint="default"/>
        </w:rPr>
      </w:pPr>
    </w:p>
    <w:p w14:paraId="0EE4E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法定代表人/单位负责人或授权代表（签字或加盖个人印章）：</w:t>
      </w:r>
    </w:p>
    <w:p w14:paraId="3BD8C488">
      <w:pPr>
        <w:pStyle w:val="2"/>
        <w:rPr>
          <w:rFonts w:hint="default"/>
        </w:rPr>
      </w:pPr>
    </w:p>
    <w:p w14:paraId="4998F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      期：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年  月  日 </w:t>
      </w:r>
    </w:p>
    <w:p w14:paraId="54CE4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7A862A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04E34C7-81C7-43F4-B3DE-803EB407F5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456FB5-0955-46D8-8B67-990196AEC3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B9F811-6665-494C-B781-EC81819F6C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2026-01-07T07:11:42Z</dcterms:created>
  <dc:creator>Administrator</dc:creator>
  <cp:lastModifiedBy>日光倾城</cp:lastModifiedBy>
  <dcterms:modified xsi:type="dcterms:W3CDTF">2026-01-07T07:11:58Z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eyJoZGlkIjoiNDQwYTNjOTkwYWZkMjFkYjQ3YTYxMDM0OWFlZDZlNTIiLCJ1c2VySWQiOiIxMTI1NTc2NzM3In0=</vt:lpwstr>
  </property>
  <property fmtid="{D5CDD505-2E9C-101B-9397-08002B2CF9AE}" pid="4" name="ICV">
    <vt:lpwstr>8566AFD28D5540EF9954A44F555F0A84_12</vt:lpwstr>
  </property>
</Properties>
</file>